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61" w:rsidRPr="00321561" w:rsidRDefault="00321561" w:rsidP="00321561">
      <w:pPr>
        <w:jc w:val="center"/>
        <w:rPr>
          <w:rFonts w:asciiTheme="minorEastAsia" w:hAnsiTheme="minorEastAsia" w:cs="宋体"/>
          <w:kern w:val="0"/>
          <w:sz w:val="32"/>
          <w:szCs w:val="24"/>
        </w:rPr>
      </w:pPr>
      <w:r w:rsidRPr="00321561">
        <w:rPr>
          <w:rFonts w:asciiTheme="minorEastAsia" w:hAnsiTheme="minorEastAsia" w:cs="宋体" w:hint="eastAsia"/>
          <w:kern w:val="0"/>
          <w:sz w:val="32"/>
          <w:szCs w:val="24"/>
        </w:rPr>
        <w:t>教师因公出国进修计划表</w:t>
      </w:r>
    </w:p>
    <w:p w:rsidR="00321561" w:rsidRDefault="00321561" w:rsidP="00321561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676"/>
        <w:gridCol w:w="1600"/>
        <w:gridCol w:w="913"/>
        <w:gridCol w:w="2518"/>
        <w:gridCol w:w="608"/>
      </w:tblGrid>
      <w:tr w:rsidR="00321561" w:rsidTr="004B5C75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部门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教学、研究领域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21561" w:rsidTr="004B5C75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拟访问国家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接待单位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境外导师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21561" w:rsidTr="004B5C75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出国进修日期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回国日期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21561" w:rsidTr="004B5C75">
        <w:trPr>
          <w:trHeight w:val="4042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进修计划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(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请详述在境外期间拟开展的学习、培训、调研等活动，接待单位的相关学术领域的优势，与本人教学和科研的关联性等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)</w:t>
            </w: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21561" w:rsidTr="004B5C75">
        <w:trPr>
          <w:trHeight w:val="481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进修预期达成的目标和效果</w:t>
            </w:r>
            <w:proofErr w:type="spellEnd"/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  ：</w:t>
            </w:r>
          </w:p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321561" w:rsidTr="004B5C75">
        <w:trPr>
          <w:trHeight w:val="2571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本人所在院系负责人意见</w:t>
            </w:r>
            <w:proofErr w:type="spellEnd"/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 </w:t>
            </w:r>
          </w:p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</w:t>
            </w:r>
          </w:p>
          <w:p w:rsidR="00321561" w:rsidRDefault="00321561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321561" w:rsidRDefault="00321561" w:rsidP="00321561">
            <w:pPr>
              <w:ind w:firstLineChars="1000" w:firstLine="240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321561" w:rsidRPr="004B5C75" w:rsidRDefault="004B5C75" w:rsidP="0032156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注：若篇幅长，可自行加页。为便于交流，可用英文书写，将翻译件一并提交。</w:t>
      </w:r>
      <w:bookmarkStart w:id="0" w:name="_GoBack"/>
      <w:bookmarkEnd w:id="0"/>
    </w:p>
    <w:sectPr w:rsidR="00321561" w:rsidRPr="004B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3C"/>
    <w:rsid w:val="00231222"/>
    <w:rsid w:val="002F383C"/>
    <w:rsid w:val="00321561"/>
    <w:rsid w:val="004B5C75"/>
    <w:rsid w:val="00E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5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5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Jinzhong</dc:creator>
  <cp:keywords/>
  <dc:description/>
  <cp:lastModifiedBy>Xu Jinzhong</cp:lastModifiedBy>
  <cp:revision>6</cp:revision>
  <dcterms:created xsi:type="dcterms:W3CDTF">2016-04-20T02:21:00Z</dcterms:created>
  <dcterms:modified xsi:type="dcterms:W3CDTF">2016-04-20T02:26:00Z</dcterms:modified>
</cp:coreProperties>
</file>