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A0" w:rsidRDefault="002745A0">
      <w:pPr>
        <w:jc w:val="center"/>
        <w:rPr>
          <w:rFonts w:ascii="ˎ̥,Verdana,Arial" w:hAnsi="ˎ̥,Verdana,Arial" w:cs="宋体" w:hint="eastAsia"/>
          <w:color w:val="000000"/>
          <w:kern w:val="0"/>
          <w:sz w:val="24"/>
        </w:rPr>
      </w:pPr>
    </w:p>
    <w:p w:rsidR="001346B0" w:rsidRDefault="001346B0">
      <w:pPr>
        <w:jc w:val="center"/>
        <w:rPr>
          <w:rFonts w:ascii="ˎ̥,Verdana,Arial" w:hAnsi="ˎ̥,Verdana,Arial" w:cs="宋体" w:hint="eastAsia"/>
          <w:b/>
          <w:color w:val="000000"/>
          <w:kern w:val="0"/>
          <w:sz w:val="24"/>
        </w:rPr>
      </w:pPr>
    </w:p>
    <w:p w:rsidR="001346B0" w:rsidRDefault="001346B0">
      <w:pPr>
        <w:jc w:val="center"/>
        <w:rPr>
          <w:rFonts w:ascii="方正小标宋简体" w:eastAsia="方正小标宋简体"/>
          <w:sz w:val="44"/>
        </w:rPr>
      </w:pPr>
      <w:bookmarkStart w:id="0" w:name="_Hlk180594927"/>
      <w:r>
        <w:rPr>
          <w:rFonts w:ascii="方正小标宋简体" w:eastAsia="方正小标宋简体" w:hint="eastAsia"/>
          <w:sz w:val="44"/>
        </w:rPr>
        <w:t>中国青年政治学院</w:t>
      </w:r>
      <w:r w:rsidR="00631171" w:rsidRPr="009603BB">
        <w:rPr>
          <w:rFonts w:ascii="方正小标宋简体" w:eastAsia="方正小标宋简体" w:hint="eastAsia"/>
          <w:sz w:val="44"/>
        </w:rPr>
        <w:t>马克思主义</w:t>
      </w:r>
      <w:r w:rsidR="00C60A05" w:rsidRPr="009603BB">
        <w:rPr>
          <w:rFonts w:ascii="方正小标宋简体" w:eastAsia="方正小标宋简体" w:hint="eastAsia"/>
          <w:sz w:val="44"/>
        </w:rPr>
        <w:t>学院</w:t>
      </w:r>
    </w:p>
    <w:p w:rsidR="002745A0" w:rsidRPr="009603BB" w:rsidRDefault="00C60A05">
      <w:pPr>
        <w:jc w:val="center"/>
        <w:rPr>
          <w:rFonts w:ascii="方正小标宋简体" w:eastAsia="方正小标宋简体"/>
          <w:sz w:val="44"/>
        </w:rPr>
      </w:pPr>
      <w:r w:rsidRPr="009603BB">
        <w:rPr>
          <w:rFonts w:ascii="方正小标宋简体" w:eastAsia="方正小标宋简体" w:hint="eastAsia"/>
          <w:sz w:val="44"/>
        </w:rPr>
        <w:t>硕士研究生</w:t>
      </w:r>
      <w:r w:rsidR="00631171" w:rsidRPr="009603BB">
        <w:rPr>
          <w:rFonts w:ascii="方正小标宋简体" w:eastAsia="方正小标宋简体" w:hint="eastAsia"/>
          <w:sz w:val="44"/>
        </w:rPr>
        <w:t>“青蓝工程”</w:t>
      </w:r>
      <w:r w:rsidRPr="009603BB">
        <w:rPr>
          <w:rFonts w:ascii="方正小标宋简体" w:eastAsia="方正小标宋简体" w:hint="eastAsia"/>
          <w:sz w:val="44"/>
        </w:rPr>
        <w:t>项目</w:t>
      </w:r>
    </w:p>
    <w:bookmarkEnd w:id="0"/>
    <w:p w:rsidR="002745A0" w:rsidRDefault="002745A0">
      <w:pPr>
        <w:jc w:val="center"/>
        <w:rPr>
          <w:sz w:val="32"/>
        </w:rPr>
      </w:pPr>
    </w:p>
    <w:p w:rsidR="002745A0" w:rsidRDefault="002745A0">
      <w:pPr>
        <w:jc w:val="center"/>
        <w:rPr>
          <w:sz w:val="32"/>
        </w:rPr>
      </w:pPr>
    </w:p>
    <w:p w:rsidR="002745A0" w:rsidRDefault="00C60A05">
      <w:pPr>
        <w:snapToGrid w:val="0"/>
        <w:spacing w:line="360" w:lineRule="auto"/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b/>
          <w:sz w:val="40"/>
        </w:rPr>
        <w:t>立  项  申</w:t>
      </w:r>
      <w:r>
        <w:rPr>
          <w:rFonts w:ascii="仿宋" w:eastAsia="仿宋" w:hAnsi="仿宋"/>
          <w:b/>
          <w:sz w:val="40"/>
        </w:rPr>
        <w:t xml:space="preserve">  </w:t>
      </w:r>
      <w:r>
        <w:rPr>
          <w:rFonts w:ascii="仿宋" w:eastAsia="仿宋" w:hAnsi="仿宋" w:hint="eastAsia"/>
          <w:b/>
          <w:sz w:val="40"/>
        </w:rPr>
        <w:t>请</w:t>
      </w:r>
      <w:r>
        <w:rPr>
          <w:rFonts w:ascii="仿宋" w:eastAsia="仿宋" w:hAnsi="仿宋"/>
          <w:b/>
          <w:sz w:val="40"/>
        </w:rPr>
        <w:t xml:space="preserve">  </w:t>
      </w:r>
      <w:r>
        <w:rPr>
          <w:rFonts w:ascii="仿宋" w:eastAsia="仿宋" w:hAnsi="仿宋" w:hint="eastAsia"/>
          <w:b/>
          <w:sz w:val="40"/>
        </w:rPr>
        <w:t>书</w:t>
      </w:r>
    </w:p>
    <w:p w:rsidR="002745A0" w:rsidRDefault="002745A0">
      <w:pPr>
        <w:snapToGrid w:val="0"/>
        <w:spacing w:line="360" w:lineRule="auto"/>
        <w:rPr>
          <w:rFonts w:eastAsia="黑体"/>
          <w:sz w:val="24"/>
        </w:rPr>
      </w:pPr>
    </w:p>
    <w:p w:rsidR="002745A0" w:rsidRDefault="002745A0">
      <w:pPr>
        <w:snapToGrid w:val="0"/>
        <w:spacing w:line="360" w:lineRule="auto"/>
        <w:jc w:val="center"/>
        <w:rPr>
          <w:rFonts w:eastAsia="黑体"/>
          <w:sz w:val="24"/>
        </w:rPr>
      </w:pPr>
    </w:p>
    <w:p w:rsidR="002745A0" w:rsidRDefault="00C60A05">
      <w:pPr>
        <w:snapToGrid w:val="0"/>
        <w:spacing w:line="360" w:lineRule="auto"/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项</w:t>
      </w:r>
      <w:r>
        <w:rPr>
          <w:rFonts w:eastAsia="仿宋_GB2312"/>
          <w:sz w:val="24"/>
        </w:rPr>
        <w:t xml:space="preserve">  </w:t>
      </w:r>
      <w:r>
        <w:rPr>
          <w:rFonts w:eastAsia="仿宋_GB2312" w:hint="eastAsia"/>
          <w:sz w:val="24"/>
        </w:rPr>
        <w:t>目</w:t>
      </w:r>
      <w:r>
        <w:rPr>
          <w:rFonts w:eastAsia="仿宋_GB2312"/>
          <w:sz w:val="24"/>
        </w:rPr>
        <w:t xml:space="preserve">  </w:t>
      </w:r>
      <w:r>
        <w:rPr>
          <w:rFonts w:eastAsia="仿宋_GB2312" w:hint="eastAsia"/>
          <w:sz w:val="24"/>
        </w:rPr>
        <w:t>名</w:t>
      </w:r>
      <w:r>
        <w:rPr>
          <w:rFonts w:eastAsia="仿宋_GB2312"/>
          <w:sz w:val="24"/>
        </w:rPr>
        <w:t xml:space="preserve">  </w:t>
      </w:r>
      <w:r>
        <w:rPr>
          <w:rFonts w:eastAsia="仿宋_GB2312" w:hint="eastAsia"/>
          <w:sz w:val="24"/>
        </w:rPr>
        <w:t>称</w:t>
      </w:r>
      <w:r>
        <w:rPr>
          <w:rFonts w:eastAsia="仿宋_GB2312"/>
          <w:sz w:val="24"/>
        </w:rPr>
        <w:t>_______________________________</w:t>
      </w:r>
    </w:p>
    <w:p w:rsidR="002745A0" w:rsidRDefault="002745A0">
      <w:pPr>
        <w:snapToGrid w:val="0"/>
        <w:spacing w:line="360" w:lineRule="auto"/>
        <w:jc w:val="center"/>
        <w:rPr>
          <w:rFonts w:eastAsia="仿宋_GB2312"/>
          <w:sz w:val="24"/>
        </w:rPr>
      </w:pPr>
    </w:p>
    <w:p w:rsidR="002745A0" w:rsidRDefault="00C60A05">
      <w:pPr>
        <w:snapToGrid w:val="0"/>
        <w:spacing w:line="360" w:lineRule="auto"/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项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>目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>主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持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>人</w:t>
      </w:r>
      <w:r>
        <w:rPr>
          <w:rFonts w:eastAsia="仿宋_GB2312"/>
          <w:sz w:val="24"/>
        </w:rPr>
        <w:t>_______________________________</w:t>
      </w:r>
    </w:p>
    <w:p w:rsidR="002745A0" w:rsidRDefault="002745A0">
      <w:pPr>
        <w:snapToGrid w:val="0"/>
        <w:spacing w:line="360" w:lineRule="auto"/>
        <w:jc w:val="center"/>
        <w:rPr>
          <w:rFonts w:eastAsia="仿宋_GB2312"/>
          <w:sz w:val="24"/>
        </w:rPr>
      </w:pPr>
    </w:p>
    <w:p w:rsidR="002745A0" w:rsidRDefault="00C60A05">
      <w:pPr>
        <w:snapToGrid w:val="0"/>
        <w:spacing w:line="360" w:lineRule="auto"/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主持人</w:t>
      </w:r>
      <w:r w:rsidR="00631171">
        <w:rPr>
          <w:rFonts w:eastAsia="仿宋_GB2312" w:hint="eastAsia"/>
          <w:sz w:val="24"/>
        </w:rPr>
        <w:t>专业方向</w:t>
      </w:r>
      <w:r>
        <w:rPr>
          <w:rFonts w:eastAsia="仿宋_GB2312"/>
          <w:sz w:val="24"/>
        </w:rPr>
        <w:t>_______________________________</w:t>
      </w:r>
    </w:p>
    <w:p w:rsidR="002745A0" w:rsidRDefault="002745A0">
      <w:pPr>
        <w:snapToGrid w:val="0"/>
        <w:spacing w:line="360" w:lineRule="auto"/>
        <w:jc w:val="center"/>
        <w:rPr>
          <w:rFonts w:eastAsia="仿宋_GB2312"/>
          <w:sz w:val="24"/>
        </w:rPr>
      </w:pPr>
    </w:p>
    <w:p w:rsidR="002745A0" w:rsidRDefault="00C60A05">
      <w:pPr>
        <w:snapToGrid w:val="0"/>
        <w:spacing w:line="360" w:lineRule="auto"/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填</w:t>
      </w:r>
      <w:r>
        <w:rPr>
          <w:rFonts w:eastAsia="仿宋_GB2312"/>
          <w:sz w:val="24"/>
        </w:rPr>
        <w:t xml:space="preserve">  </w:t>
      </w:r>
      <w:r>
        <w:rPr>
          <w:rFonts w:eastAsia="仿宋_GB2312" w:hint="eastAsia"/>
          <w:sz w:val="24"/>
        </w:rPr>
        <w:t>表</w:t>
      </w:r>
      <w:r>
        <w:rPr>
          <w:rFonts w:eastAsia="仿宋_GB2312"/>
          <w:sz w:val="24"/>
        </w:rPr>
        <w:t xml:space="preserve">  </w:t>
      </w:r>
      <w:r>
        <w:rPr>
          <w:rFonts w:eastAsia="仿宋_GB2312" w:hint="eastAsia"/>
          <w:sz w:val="24"/>
        </w:rPr>
        <w:t>日</w:t>
      </w:r>
      <w:r>
        <w:rPr>
          <w:rFonts w:eastAsia="仿宋_GB2312"/>
          <w:sz w:val="24"/>
        </w:rPr>
        <w:t xml:space="preserve">  </w:t>
      </w:r>
      <w:r>
        <w:rPr>
          <w:rFonts w:eastAsia="仿宋_GB2312" w:hint="eastAsia"/>
          <w:sz w:val="24"/>
        </w:rPr>
        <w:t>期</w:t>
      </w:r>
      <w:r>
        <w:rPr>
          <w:rFonts w:eastAsia="仿宋_GB2312"/>
          <w:sz w:val="24"/>
        </w:rPr>
        <w:t>_______________________________</w:t>
      </w:r>
    </w:p>
    <w:p w:rsidR="002745A0" w:rsidRDefault="002745A0">
      <w:pPr>
        <w:snapToGrid w:val="0"/>
        <w:spacing w:line="360" w:lineRule="auto"/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2745A0">
      <w:pPr>
        <w:jc w:val="center"/>
        <w:rPr>
          <w:rFonts w:eastAsia="仿宋_GB2312"/>
          <w:sz w:val="24"/>
        </w:rPr>
      </w:pPr>
    </w:p>
    <w:p w:rsidR="002745A0" w:rsidRDefault="00631171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马克思主义学院</w:t>
      </w:r>
    </w:p>
    <w:p w:rsidR="002745A0" w:rsidRDefault="00C60A05">
      <w:pPr>
        <w:widowControl/>
        <w:jc w:val="center"/>
        <w:rPr>
          <w:rFonts w:ascii="楷体_GB2312" w:eastAsia="楷体_GB2312" w:hAnsi="宋体"/>
          <w:sz w:val="24"/>
        </w:rPr>
      </w:pPr>
      <w:r>
        <w:rPr>
          <w:rFonts w:ascii="宋体" w:hAnsi="宋体" w:hint="eastAsia"/>
          <w:sz w:val="32"/>
        </w:rPr>
        <w:t>20</w:t>
      </w:r>
      <w:r w:rsidR="00631171">
        <w:rPr>
          <w:rFonts w:ascii="宋体" w:hAnsi="宋体"/>
          <w:sz w:val="32"/>
        </w:rPr>
        <w:t>24</w:t>
      </w:r>
      <w:r>
        <w:rPr>
          <w:rFonts w:ascii="宋体" w:hAnsi="宋体" w:hint="eastAsia"/>
          <w:sz w:val="32"/>
        </w:rPr>
        <w:t>年</w:t>
      </w:r>
      <w:r w:rsidR="00631171">
        <w:rPr>
          <w:rFonts w:ascii="宋体" w:hAnsi="宋体"/>
          <w:sz w:val="32"/>
        </w:rPr>
        <w:t>10</w:t>
      </w:r>
      <w:r>
        <w:rPr>
          <w:rFonts w:ascii="宋体" w:hAnsi="宋体" w:hint="eastAsia"/>
          <w:sz w:val="32"/>
        </w:rPr>
        <w:t>月制</w:t>
      </w:r>
      <w:r>
        <w:rPr>
          <w:rFonts w:ascii="楷体_GB2312" w:eastAsia="楷体_GB2312" w:hAnsi="宋体"/>
          <w:sz w:val="24"/>
        </w:rPr>
        <w:br w:type="page"/>
      </w:r>
    </w:p>
    <w:p w:rsidR="002745A0" w:rsidRDefault="002745A0">
      <w:pPr>
        <w:spacing w:line="420" w:lineRule="exact"/>
        <w:jc w:val="center"/>
        <w:rPr>
          <w:rFonts w:ascii="楷体_GB2312" w:eastAsia="楷体_GB2312" w:hAnsi="宋体"/>
          <w:sz w:val="24"/>
        </w:rPr>
      </w:pPr>
    </w:p>
    <w:p w:rsidR="002745A0" w:rsidRDefault="00C60A05">
      <w:pPr>
        <w:spacing w:line="420" w:lineRule="exact"/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填</w:t>
      </w:r>
      <w:r>
        <w:rPr>
          <w:rFonts w:ascii="楷体_GB2312" w:eastAsia="楷体_GB2312" w:hAnsi="宋体"/>
          <w:sz w:val="24"/>
        </w:rPr>
        <w:t xml:space="preserve">  </w:t>
      </w:r>
      <w:r>
        <w:rPr>
          <w:rFonts w:ascii="楷体_GB2312" w:eastAsia="楷体_GB2312" w:hAnsi="宋体" w:hint="eastAsia"/>
          <w:sz w:val="24"/>
        </w:rPr>
        <w:t>写</w:t>
      </w:r>
      <w:r>
        <w:rPr>
          <w:rFonts w:ascii="楷体_GB2312" w:eastAsia="楷体_GB2312" w:hAnsi="宋体"/>
          <w:sz w:val="24"/>
        </w:rPr>
        <w:t xml:space="preserve">  </w:t>
      </w:r>
      <w:r>
        <w:rPr>
          <w:rFonts w:ascii="楷体_GB2312" w:eastAsia="楷体_GB2312" w:hAnsi="宋体" w:hint="eastAsia"/>
          <w:sz w:val="24"/>
        </w:rPr>
        <w:t>说</w:t>
      </w:r>
      <w:r>
        <w:rPr>
          <w:rFonts w:ascii="楷体_GB2312" w:eastAsia="楷体_GB2312" w:hAnsi="宋体"/>
          <w:sz w:val="24"/>
        </w:rPr>
        <w:t xml:space="preserve">  </w:t>
      </w:r>
      <w:r>
        <w:rPr>
          <w:rFonts w:ascii="楷体_GB2312" w:eastAsia="楷体_GB2312" w:hAnsi="宋体" w:hint="eastAsia"/>
          <w:sz w:val="24"/>
        </w:rPr>
        <w:t>明</w:t>
      </w:r>
    </w:p>
    <w:p w:rsidR="002745A0" w:rsidRDefault="002745A0">
      <w:pPr>
        <w:spacing w:line="480" w:lineRule="exact"/>
        <w:rPr>
          <w:rFonts w:ascii="楷体_GB2312" w:eastAsia="楷体_GB2312" w:hAnsi="宋体"/>
          <w:sz w:val="24"/>
        </w:rPr>
      </w:pPr>
    </w:p>
    <w:p w:rsidR="002745A0" w:rsidRDefault="00C60A05">
      <w:pPr>
        <w:spacing w:line="3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一、项目主持人即项目申请人，申请人必须逐项认真如实填写立项申请书。</w:t>
      </w:r>
    </w:p>
    <w:p w:rsidR="002745A0" w:rsidRDefault="00C60A05">
      <w:pPr>
        <w:spacing w:line="3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二、项目承诺书</w:t>
      </w:r>
      <w:r>
        <w:rPr>
          <w:rFonts w:ascii="仿宋_GB2312" w:eastAsia="仿宋_GB2312" w:hAnsi="宋体" w:hint="eastAsia"/>
          <w:b/>
          <w:sz w:val="24"/>
        </w:rPr>
        <w:t>一式两份</w:t>
      </w:r>
      <w:r>
        <w:rPr>
          <w:rFonts w:ascii="仿宋_GB2312" w:eastAsia="仿宋_GB2312" w:hAnsi="宋体" w:hint="eastAsia"/>
          <w:sz w:val="24"/>
        </w:rPr>
        <w:t>。</w:t>
      </w:r>
    </w:p>
    <w:p w:rsidR="002745A0" w:rsidRDefault="00C60A05">
      <w:pPr>
        <w:spacing w:line="3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三、有选择项的直接将所选项的代码填入</w:t>
      </w:r>
      <w:proofErr w:type="gramStart"/>
      <w:r>
        <w:rPr>
          <w:rFonts w:ascii="仿宋_GB2312" w:eastAsia="仿宋_GB2312" w:hAnsi="宋体" w:hint="eastAsia"/>
          <w:sz w:val="24"/>
        </w:rPr>
        <w:t>前方粗</w:t>
      </w:r>
      <w:proofErr w:type="gramEnd"/>
      <w:r>
        <w:rPr>
          <w:rFonts w:ascii="仿宋_GB2312" w:eastAsia="仿宋_GB2312" w:hAnsi="宋体" w:hint="eastAsia"/>
          <w:sz w:val="24"/>
        </w:rPr>
        <w:t>框内。</w:t>
      </w:r>
    </w:p>
    <w:p w:rsidR="002745A0" w:rsidRDefault="00C60A05">
      <w:pPr>
        <w:spacing w:line="3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四、部分栏目填写说明：</w:t>
      </w:r>
    </w:p>
    <w:p w:rsidR="002745A0" w:rsidRDefault="00C60A05">
      <w:pPr>
        <w:spacing w:line="3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项目名称——应准确、简明反映研究内容，最多不超过</w:t>
      </w:r>
      <w:r>
        <w:rPr>
          <w:rFonts w:ascii="仿宋_GB2312" w:eastAsia="仿宋_GB2312" w:hAnsi="宋体"/>
          <w:sz w:val="24"/>
        </w:rPr>
        <w:t>40</w:t>
      </w:r>
      <w:r>
        <w:rPr>
          <w:rFonts w:ascii="仿宋_GB2312" w:eastAsia="仿宋_GB2312" w:hAnsi="宋体" w:hint="eastAsia"/>
          <w:sz w:val="24"/>
        </w:rPr>
        <w:t>个汉字（包括标点符号）。</w:t>
      </w:r>
    </w:p>
    <w:p w:rsidR="002745A0" w:rsidRDefault="00C60A05">
      <w:pPr>
        <w:spacing w:line="3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主 题 词——按研究内容设立。最多不超过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个主题词，词与词之间空一格。</w:t>
      </w:r>
    </w:p>
    <w:p w:rsidR="002745A0" w:rsidRDefault="00C60A05">
      <w:pPr>
        <w:spacing w:line="3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主要参加者——必须是真正参加本项目的研究工作，不含项目负责人。</w:t>
      </w:r>
    </w:p>
    <w:p w:rsidR="002745A0" w:rsidRDefault="00C60A05">
      <w:pPr>
        <w:spacing w:line="3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预期成果——指最终研究成果形式，可选报1项。例如，预期成果为“论文”填“A”。字数以中文千字为单位。</w:t>
      </w:r>
    </w:p>
    <w:p w:rsidR="002745A0" w:rsidRDefault="002745A0">
      <w:pPr>
        <w:spacing w:line="480" w:lineRule="exact"/>
        <w:jc w:val="center"/>
        <w:rPr>
          <w:rFonts w:ascii="ˎ̥,Verdana,Arial" w:hAnsi="ˎ̥,Verdana,Arial" w:cs="宋体" w:hint="eastAsia"/>
          <w:b/>
          <w:color w:val="000000"/>
          <w:kern w:val="0"/>
          <w:sz w:val="24"/>
        </w:rPr>
      </w:pPr>
    </w:p>
    <w:p w:rsidR="002745A0" w:rsidRDefault="00C60A05">
      <w:pPr>
        <w:widowControl/>
        <w:jc w:val="left"/>
        <w:rPr>
          <w:rFonts w:ascii="ˎ̥,Verdana,Arial" w:hAnsi="ˎ̥,Verdana,Arial" w:cs="宋体" w:hint="eastAsia"/>
          <w:b/>
          <w:color w:val="000000"/>
          <w:kern w:val="0"/>
          <w:sz w:val="24"/>
        </w:rPr>
      </w:pPr>
      <w:r>
        <w:rPr>
          <w:rFonts w:ascii="ˎ̥,Verdana,Arial" w:hAnsi="ˎ̥,Verdana,Arial" w:cs="宋体" w:hint="eastAsia"/>
          <w:b/>
          <w:color w:val="000000"/>
          <w:kern w:val="0"/>
          <w:sz w:val="24"/>
        </w:rPr>
        <w:br w:type="page"/>
      </w:r>
    </w:p>
    <w:p w:rsidR="002745A0" w:rsidRDefault="00C60A05">
      <w:pPr>
        <w:spacing w:line="480" w:lineRule="exact"/>
        <w:jc w:val="center"/>
        <w:rPr>
          <w:rFonts w:ascii="黑体" w:eastAsia="黑体" w:hAnsi="宋体"/>
          <w:b/>
          <w:sz w:val="24"/>
        </w:rPr>
      </w:pPr>
      <w:r>
        <w:rPr>
          <w:rFonts w:ascii="ˎ̥,Verdana,Arial" w:hAnsi="ˎ̥,Verdana,Arial" w:cs="宋体" w:hint="eastAsia"/>
          <w:b/>
          <w:color w:val="000000"/>
          <w:kern w:val="0"/>
          <w:sz w:val="24"/>
        </w:rPr>
        <w:lastRenderedPageBreak/>
        <w:t>项目承诺书</w:t>
      </w:r>
    </w:p>
    <w:p w:rsidR="002745A0" w:rsidRDefault="00C60A05">
      <w:pPr>
        <w:spacing w:line="480" w:lineRule="exac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申请人承诺：</w:t>
      </w:r>
    </w:p>
    <w:p w:rsidR="002745A0" w:rsidRDefault="00C60A05">
      <w:pPr>
        <w:spacing w:line="480" w:lineRule="exact"/>
        <w:rPr>
          <w:rFonts w:ascii="仿宋_GB2312" w:eastAsia="仿宋_GB2312" w:hAnsi="宋体"/>
          <w:sz w:val="24"/>
        </w:rPr>
      </w:pPr>
      <w:r>
        <w:rPr>
          <w:rFonts w:ascii="黑体" w:eastAsia="黑体" w:hAnsi="宋体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我保证如实填写本表各项内容。如果获准立项，我承诺以本表为有约束力的协议，恪守学术规范，按计划认真开展研究工作，取得预期研究成果。</w:t>
      </w:r>
    </w:p>
    <w:p w:rsidR="002745A0" w:rsidRDefault="00C60A05">
      <w:pPr>
        <w:spacing w:line="420" w:lineRule="exact"/>
        <w:ind w:right="180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 xml:space="preserve">                          </w:t>
      </w:r>
    </w:p>
    <w:p w:rsidR="002745A0" w:rsidRDefault="00C60A05">
      <w:pPr>
        <w:spacing w:line="420" w:lineRule="exact"/>
        <w:ind w:right="1800" w:firstLine="435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申请人签名：</w:t>
      </w:r>
    </w:p>
    <w:p w:rsidR="002745A0" w:rsidRDefault="002745A0">
      <w:pPr>
        <w:spacing w:line="420" w:lineRule="exact"/>
        <w:ind w:right="1800" w:firstLine="4350"/>
        <w:jc w:val="center"/>
        <w:rPr>
          <w:rFonts w:ascii="仿宋_GB2312" w:eastAsia="仿宋_GB2312" w:hAnsi="宋体"/>
          <w:sz w:val="24"/>
        </w:rPr>
      </w:pPr>
    </w:p>
    <w:p w:rsidR="002745A0" w:rsidRDefault="00C60A05">
      <w:pPr>
        <w:spacing w:line="420" w:lineRule="exact"/>
        <w:ind w:right="899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 xml:space="preserve">                             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日</w:t>
      </w: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Pr="00165CD9" w:rsidRDefault="00165CD9" w:rsidP="00165CD9">
      <w:pPr>
        <w:spacing w:line="480" w:lineRule="exact"/>
        <w:rPr>
          <w:rFonts w:ascii="黑体" w:eastAsia="黑体" w:hAnsi="宋体" w:hint="eastAsia"/>
          <w:sz w:val="24"/>
        </w:rPr>
      </w:pPr>
      <w:r w:rsidRPr="00165CD9">
        <w:rPr>
          <w:rFonts w:ascii="黑体" w:eastAsia="黑体" w:hAnsi="宋体"/>
          <w:sz w:val="24"/>
        </w:rPr>
        <w:t>导师承诺：</w:t>
      </w:r>
    </w:p>
    <w:p w:rsidR="002745A0" w:rsidRDefault="00165CD9" w:rsidP="00165CD9">
      <w:pPr>
        <w:spacing w:line="420" w:lineRule="exact"/>
        <w:ind w:right="899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该申报书是在本人指导下完成，不存在知识产权争议，如获立项，我将认真指导学生完成结项。</w:t>
      </w:r>
    </w:p>
    <w:p w:rsidR="00165CD9" w:rsidRPr="00165CD9" w:rsidRDefault="00165CD9" w:rsidP="00165CD9">
      <w:pPr>
        <w:spacing w:line="420" w:lineRule="exact"/>
        <w:ind w:right="899" w:firstLineChars="200" w:firstLine="480"/>
        <w:rPr>
          <w:rFonts w:ascii="仿宋_GB2312" w:eastAsia="仿宋_GB2312" w:hAnsi="宋体" w:hint="eastAsia"/>
          <w:sz w:val="24"/>
        </w:rPr>
      </w:pPr>
    </w:p>
    <w:p w:rsidR="002745A0" w:rsidRDefault="00C60A05">
      <w:pPr>
        <w:spacing w:line="420" w:lineRule="exact"/>
        <w:ind w:left="3360" w:right="899" w:firstLine="4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申请人导师签名：</w:t>
      </w:r>
    </w:p>
    <w:p w:rsidR="002745A0" w:rsidRDefault="002745A0">
      <w:pPr>
        <w:spacing w:line="420" w:lineRule="exact"/>
        <w:ind w:right="899" w:firstLineChars="1450" w:firstLine="3480"/>
        <w:rPr>
          <w:rFonts w:ascii="仿宋_GB2312" w:eastAsia="仿宋_GB2312" w:hAnsi="宋体"/>
          <w:sz w:val="24"/>
        </w:rPr>
      </w:pPr>
    </w:p>
    <w:p w:rsidR="002745A0" w:rsidRDefault="00C60A05">
      <w:pPr>
        <w:spacing w:line="420" w:lineRule="exact"/>
        <w:ind w:right="899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 xml:space="preserve">                                    </w:t>
      </w:r>
      <w:r w:rsidR="00165CD9"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 xml:space="preserve"> 年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日</w:t>
      </w: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2745A0">
      <w:pPr>
        <w:spacing w:line="420" w:lineRule="exact"/>
        <w:ind w:right="899"/>
        <w:rPr>
          <w:rFonts w:ascii="仿宋_GB2312" w:eastAsia="仿宋_GB2312" w:hAnsi="宋体"/>
          <w:sz w:val="24"/>
        </w:rPr>
      </w:pPr>
    </w:p>
    <w:p w:rsidR="002745A0" w:rsidRDefault="00C60A05">
      <w:pPr>
        <w:widowControl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 w:rsidR="002745A0" w:rsidRDefault="00C60A05">
      <w:pPr>
        <w:spacing w:line="48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一、数据表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526"/>
        <w:gridCol w:w="180"/>
        <w:gridCol w:w="236"/>
        <w:gridCol w:w="304"/>
        <w:gridCol w:w="511"/>
        <w:gridCol w:w="575"/>
        <w:gridCol w:w="682"/>
        <w:gridCol w:w="18"/>
        <w:gridCol w:w="569"/>
        <w:gridCol w:w="424"/>
        <w:gridCol w:w="296"/>
        <w:gridCol w:w="554"/>
        <w:gridCol w:w="512"/>
        <w:gridCol w:w="370"/>
        <w:gridCol w:w="394"/>
        <w:gridCol w:w="567"/>
        <w:gridCol w:w="709"/>
        <w:gridCol w:w="662"/>
        <w:gridCol w:w="1081"/>
      </w:tblGrid>
      <w:tr w:rsidR="002745A0">
        <w:trPr>
          <w:cantSplit/>
          <w:trHeight w:val="602"/>
        </w:trPr>
        <w:tc>
          <w:tcPr>
            <w:tcW w:w="118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464" w:type="dxa"/>
            <w:gridSpan w:val="1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</w:tr>
      <w:tr w:rsidR="002745A0">
        <w:trPr>
          <w:cantSplit/>
          <w:trHeight w:val="584"/>
        </w:trPr>
        <w:tc>
          <w:tcPr>
            <w:tcW w:w="1184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主题词</w:t>
            </w:r>
          </w:p>
        </w:tc>
        <w:tc>
          <w:tcPr>
            <w:tcW w:w="8464" w:type="dxa"/>
            <w:gridSpan w:val="1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</w:tr>
      <w:tr w:rsidR="002745A0">
        <w:trPr>
          <w:cantSplit/>
          <w:trHeight w:val="583"/>
        </w:trPr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6" w:type="dxa"/>
            <w:gridSpan w:val="4"/>
            <w:tcBorders>
              <w:left w:val="single" w:sz="4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  <w:tc>
          <w:tcPr>
            <w:tcW w:w="682" w:type="dxa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2"/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A0" w:rsidRDefault="00C60A05">
            <w:pPr>
              <w:ind w:firstLine="6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45A0">
        <w:trPr>
          <w:cantSplit/>
          <w:trHeight w:val="610"/>
        </w:trPr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EE63B9">
              <w:rPr>
                <w:rFonts w:hint="eastAsia"/>
                <w:sz w:val="24"/>
              </w:rPr>
              <w:t>年级</w:t>
            </w: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gridSpan w:val="3"/>
            <w:tcBorders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</w:tr>
      <w:tr w:rsidR="002745A0">
        <w:trPr>
          <w:cantSplit/>
          <w:trHeight w:val="618"/>
        </w:trPr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5A0" w:rsidRDefault="002745A0">
            <w:pPr>
              <w:jc w:val="center"/>
              <w:rPr>
                <w:sz w:val="24"/>
              </w:rPr>
            </w:pPr>
          </w:p>
        </w:tc>
      </w:tr>
      <w:tr w:rsidR="002745A0">
        <w:trPr>
          <w:cantSplit/>
          <w:trHeight w:val="495"/>
        </w:trPr>
        <w:tc>
          <w:tcPr>
            <w:tcW w:w="478" w:type="dxa"/>
            <w:vMerge w:val="restart"/>
            <w:tcBorders>
              <w:left w:val="single" w:sz="4" w:space="0" w:color="auto"/>
            </w:tcBorders>
            <w:vAlign w:val="center"/>
          </w:tcPr>
          <w:p w:rsidR="002745A0" w:rsidRDefault="00C60A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2745A0" w:rsidRDefault="002745A0">
            <w:pPr>
              <w:rPr>
                <w:sz w:val="24"/>
              </w:rPr>
            </w:pPr>
          </w:p>
          <w:p w:rsidR="002745A0" w:rsidRDefault="00C60A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2745A0" w:rsidRDefault="002745A0">
            <w:pPr>
              <w:rPr>
                <w:sz w:val="24"/>
              </w:rPr>
            </w:pPr>
          </w:p>
          <w:p w:rsidR="002745A0" w:rsidRDefault="00C60A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:rsidR="002745A0" w:rsidRDefault="002745A0">
            <w:pPr>
              <w:rPr>
                <w:sz w:val="24"/>
              </w:rPr>
            </w:pPr>
          </w:p>
          <w:p w:rsidR="002745A0" w:rsidRDefault="00C60A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:rsidR="002745A0" w:rsidRDefault="002745A0">
            <w:pPr>
              <w:rPr>
                <w:sz w:val="24"/>
              </w:rPr>
            </w:pPr>
          </w:p>
          <w:p w:rsidR="002745A0" w:rsidRDefault="00C60A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42" w:type="dxa"/>
            <w:gridSpan w:val="3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5" w:type="dxa"/>
            <w:gridSpan w:val="2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所在系（院）</w:t>
            </w:r>
          </w:p>
        </w:tc>
        <w:tc>
          <w:tcPr>
            <w:tcW w:w="850" w:type="dxa"/>
            <w:gridSpan w:val="2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76" w:type="dxa"/>
            <w:gridSpan w:val="3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276" w:type="dxa"/>
            <w:gridSpan w:val="2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743" w:type="dxa"/>
            <w:gridSpan w:val="2"/>
            <w:tcBorders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2745A0">
        <w:trPr>
          <w:cantSplit/>
          <w:trHeight w:val="616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743" w:type="dxa"/>
            <w:gridSpan w:val="2"/>
            <w:tcBorders>
              <w:right w:val="single" w:sz="4" w:space="0" w:color="auto"/>
            </w:tcBorders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</w:tr>
      <w:tr w:rsidR="002745A0">
        <w:trPr>
          <w:cantSplit/>
          <w:trHeight w:val="616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743" w:type="dxa"/>
            <w:gridSpan w:val="2"/>
            <w:tcBorders>
              <w:right w:val="single" w:sz="4" w:space="0" w:color="auto"/>
            </w:tcBorders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</w:tr>
      <w:tr w:rsidR="002745A0">
        <w:trPr>
          <w:cantSplit/>
          <w:trHeight w:val="616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743" w:type="dxa"/>
            <w:gridSpan w:val="2"/>
            <w:tcBorders>
              <w:right w:val="single" w:sz="4" w:space="0" w:color="auto"/>
            </w:tcBorders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</w:tr>
      <w:tr w:rsidR="002745A0">
        <w:trPr>
          <w:cantSplit/>
          <w:trHeight w:val="616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  <w:tc>
          <w:tcPr>
            <w:tcW w:w="1743" w:type="dxa"/>
            <w:gridSpan w:val="2"/>
            <w:tcBorders>
              <w:right w:val="single" w:sz="4" w:space="0" w:color="auto"/>
            </w:tcBorders>
            <w:vAlign w:val="center"/>
          </w:tcPr>
          <w:p w:rsidR="002745A0" w:rsidRDefault="002745A0">
            <w:pPr>
              <w:rPr>
                <w:sz w:val="24"/>
              </w:rPr>
            </w:pPr>
          </w:p>
        </w:tc>
      </w:tr>
      <w:tr w:rsidR="002745A0">
        <w:trPr>
          <w:cantSplit/>
          <w:trHeight w:val="598"/>
        </w:trPr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预期</w:t>
            </w:r>
          </w:p>
          <w:p w:rsidR="002745A0" w:rsidRDefault="00C60A05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成果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0" w:rsidRDefault="002745A0"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4905" w:type="dxa"/>
            <w:gridSpan w:val="11"/>
            <w:tcBorders>
              <w:left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A.</w:t>
            </w:r>
            <w:r>
              <w:rPr>
                <w:rFonts w:hint="eastAsia"/>
                <w:spacing w:val="-4"/>
                <w:sz w:val="24"/>
              </w:rPr>
              <w:t>学术论文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B.</w:t>
            </w:r>
            <w:r w:rsidR="00631171">
              <w:rPr>
                <w:rFonts w:hint="eastAsia"/>
                <w:spacing w:val="-4"/>
                <w:sz w:val="24"/>
              </w:rPr>
              <w:t>理论文章</w:t>
            </w:r>
            <w:r w:rsidR="00631171">
              <w:rPr>
                <w:rFonts w:hint="eastAsia"/>
                <w:spacing w:val="-4"/>
                <w:sz w:val="24"/>
              </w:rPr>
              <w:t xml:space="preserve"> </w:t>
            </w:r>
            <w:r w:rsidR="00631171">
              <w:rPr>
                <w:spacing w:val="-4"/>
                <w:sz w:val="24"/>
              </w:rPr>
              <w:t xml:space="preserve"> </w:t>
            </w:r>
            <w:r w:rsidR="00631171">
              <w:rPr>
                <w:b/>
                <w:spacing w:val="-4"/>
                <w:sz w:val="24"/>
              </w:rPr>
              <w:t>C.</w:t>
            </w:r>
            <w:r w:rsidR="00631171">
              <w:rPr>
                <w:rFonts w:hint="eastAsia"/>
                <w:spacing w:val="-4"/>
                <w:sz w:val="24"/>
              </w:rPr>
              <w:t>会议论文</w:t>
            </w:r>
          </w:p>
        </w:tc>
        <w:tc>
          <w:tcPr>
            <w:tcW w:w="1938" w:type="dxa"/>
            <w:gridSpan w:val="3"/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（单位：千字）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2745A0" w:rsidRDefault="002745A0">
            <w:pPr>
              <w:jc w:val="center"/>
              <w:rPr>
                <w:spacing w:val="-2"/>
                <w:sz w:val="24"/>
              </w:rPr>
            </w:pPr>
          </w:p>
        </w:tc>
      </w:tr>
      <w:tr w:rsidR="002745A0">
        <w:trPr>
          <w:trHeight w:val="606"/>
        </w:trPr>
        <w:tc>
          <w:tcPr>
            <w:tcW w:w="6235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5A0" w:rsidRDefault="00C6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34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45A0" w:rsidRDefault="00C60A05">
            <w:pPr>
              <w:ind w:firstLine="8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45A0" w:rsidRDefault="002745A0">
      <w:pPr>
        <w:widowControl/>
        <w:jc w:val="left"/>
        <w:rPr>
          <w:rFonts w:eastAsia="黑体"/>
          <w:sz w:val="24"/>
        </w:rPr>
      </w:pPr>
    </w:p>
    <w:p w:rsidR="002745A0" w:rsidRDefault="00C60A05">
      <w:pPr>
        <w:spacing w:line="48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二、项目设计论证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2745A0">
        <w:tc>
          <w:tcPr>
            <w:tcW w:w="9720" w:type="dxa"/>
          </w:tcPr>
          <w:p w:rsidR="002745A0" w:rsidRDefault="00C60A05">
            <w:pPr>
              <w:snapToGrid w:val="0"/>
              <w:ind w:firstLine="42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本项目的选题意义及研究价值。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．本项目研究的基本思路和主要方法。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．本项目研究的重点和创新之处。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．主要参考文献（</w:t>
            </w:r>
            <w:proofErr w:type="gramStart"/>
            <w:r>
              <w:rPr>
                <w:rFonts w:hint="eastAsia"/>
                <w:sz w:val="24"/>
              </w:rPr>
              <w:t>限填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项</w:t>
            </w:r>
            <w:proofErr w:type="gramEnd"/>
            <w:r>
              <w:rPr>
                <w:rFonts w:hint="eastAsia"/>
                <w:sz w:val="24"/>
              </w:rPr>
              <w:t>）。（请按照上述</w:t>
            </w:r>
            <w:r>
              <w:rPr>
                <w:b/>
                <w:sz w:val="24"/>
              </w:rPr>
              <w:t>4</w:t>
            </w:r>
            <w:r>
              <w:rPr>
                <w:rFonts w:hint="eastAsia"/>
                <w:sz w:val="24"/>
              </w:rPr>
              <w:t>部分逐项填写，限</w:t>
            </w:r>
            <w:r>
              <w:rPr>
                <w:sz w:val="24"/>
              </w:rPr>
              <w:t>3000</w:t>
            </w:r>
            <w:r>
              <w:rPr>
                <w:rFonts w:hint="eastAsia"/>
                <w:sz w:val="24"/>
              </w:rPr>
              <w:t>字内，篇幅</w:t>
            </w:r>
            <w:proofErr w:type="gramStart"/>
            <w:r>
              <w:rPr>
                <w:rFonts w:hint="eastAsia"/>
                <w:sz w:val="24"/>
              </w:rPr>
              <w:t>不够可</w:t>
            </w:r>
            <w:proofErr w:type="gramEnd"/>
            <w:r>
              <w:rPr>
                <w:rFonts w:hint="eastAsia"/>
                <w:sz w:val="24"/>
              </w:rPr>
              <w:t>另加页）。</w:t>
            </w:r>
          </w:p>
          <w:p w:rsidR="002745A0" w:rsidRDefault="002745A0">
            <w:pPr>
              <w:snapToGrid w:val="0"/>
              <w:ind w:firstLine="420"/>
              <w:rPr>
                <w:sz w:val="24"/>
              </w:rPr>
            </w:pPr>
          </w:p>
          <w:p w:rsidR="002745A0" w:rsidRDefault="002745A0">
            <w:pPr>
              <w:snapToGrid w:val="0"/>
              <w:ind w:firstLine="420"/>
              <w:rPr>
                <w:sz w:val="24"/>
              </w:rPr>
            </w:pPr>
          </w:p>
          <w:p w:rsidR="002745A0" w:rsidRDefault="002745A0">
            <w:pPr>
              <w:snapToGrid w:val="0"/>
              <w:ind w:firstLine="420"/>
              <w:rPr>
                <w:sz w:val="24"/>
              </w:rPr>
            </w:pPr>
          </w:p>
          <w:p w:rsidR="002745A0" w:rsidRDefault="002745A0">
            <w:pPr>
              <w:snapToGrid w:val="0"/>
              <w:ind w:firstLine="420"/>
              <w:rPr>
                <w:sz w:val="24"/>
              </w:rPr>
            </w:pPr>
          </w:p>
          <w:p w:rsidR="002745A0" w:rsidRDefault="002745A0">
            <w:pPr>
              <w:snapToGrid w:val="0"/>
              <w:ind w:firstLine="420"/>
              <w:rPr>
                <w:sz w:val="24"/>
              </w:rPr>
            </w:pPr>
          </w:p>
          <w:p w:rsidR="002745A0" w:rsidRDefault="002745A0">
            <w:pPr>
              <w:snapToGrid w:val="0"/>
              <w:ind w:firstLine="420"/>
              <w:rPr>
                <w:sz w:val="24"/>
              </w:rPr>
            </w:pPr>
          </w:p>
          <w:p w:rsidR="002745A0" w:rsidRDefault="002745A0">
            <w:pPr>
              <w:snapToGrid w:val="0"/>
              <w:ind w:firstLine="420"/>
              <w:rPr>
                <w:sz w:val="24"/>
              </w:rPr>
            </w:pPr>
          </w:p>
          <w:p w:rsidR="002745A0" w:rsidRDefault="002745A0">
            <w:pPr>
              <w:snapToGrid w:val="0"/>
              <w:ind w:firstLine="420"/>
              <w:rPr>
                <w:sz w:val="24"/>
              </w:rPr>
            </w:pPr>
          </w:p>
          <w:p w:rsidR="002745A0" w:rsidRDefault="002745A0">
            <w:pPr>
              <w:snapToGrid w:val="0"/>
              <w:ind w:firstLine="420"/>
              <w:rPr>
                <w:rFonts w:eastAsia="黑体"/>
                <w:sz w:val="24"/>
              </w:rPr>
            </w:pPr>
          </w:p>
          <w:p w:rsidR="002745A0" w:rsidRDefault="002745A0">
            <w:pPr>
              <w:rPr>
                <w:rFonts w:eastAsia="黑体"/>
                <w:sz w:val="24"/>
              </w:rPr>
            </w:pPr>
          </w:p>
          <w:p w:rsidR="002745A0" w:rsidRDefault="002745A0">
            <w:pPr>
              <w:rPr>
                <w:rFonts w:eastAsia="黑体"/>
                <w:sz w:val="24"/>
              </w:rPr>
            </w:pPr>
          </w:p>
          <w:p w:rsidR="002745A0" w:rsidRDefault="002745A0">
            <w:pPr>
              <w:rPr>
                <w:rFonts w:eastAsia="黑体"/>
                <w:sz w:val="24"/>
              </w:rPr>
            </w:pPr>
          </w:p>
          <w:p w:rsidR="002745A0" w:rsidRDefault="002745A0">
            <w:pPr>
              <w:rPr>
                <w:rFonts w:eastAsia="黑体"/>
                <w:sz w:val="24"/>
              </w:rPr>
            </w:pPr>
          </w:p>
        </w:tc>
      </w:tr>
    </w:tbl>
    <w:p w:rsidR="002745A0" w:rsidRDefault="002745A0">
      <w:pPr>
        <w:widowControl/>
        <w:jc w:val="left"/>
        <w:rPr>
          <w:rFonts w:eastAsia="黑体"/>
          <w:sz w:val="24"/>
        </w:rPr>
      </w:pPr>
    </w:p>
    <w:p w:rsidR="002745A0" w:rsidRDefault="00C60A05">
      <w:pPr>
        <w:ind w:firstLine="320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三、预期研究成果</w:t>
      </w:r>
    </w:p>
    <w:tbl>
      <w:tblPr>
        <w:tblW w:w="97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4"/>
        <w:gridCol w:w="1274"/>
        <w:gridCol w:w="1134"/>
        <w:gridCol w:w="1134"/>
        <w:gridCol w:w="1315"/>
        <w:gridCol w:w="1193"/>
        <w:gridCol w:w="2496"/>
      </w:tblGrid>
      <w:tr w:rsidR="002745A0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745A0" w:rsidRDefault="00C60A05">
            <w:pPr>
              <w:spacing w:line="40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主 要 </w:t>
            </w:r>
            <w:proofErr w:type="gramStart"/>
            <w:r>
              <w:rPr>
                <w:rFonts w:ascii="宋体" w:hint="eastAsia"/>
                <w:sz w:val="24"/>
              </w:rPr>
              <w:t>研</w:t>
            </w:r>
            <w:proofErr w:type="gramEnd"/>
            <w:r>
              <w:rPr>
                <w:rFonts w:ascii="宋体" w:hint="eastAsia"/>
                <w:sz w:val="24"/>
              </w:rPr>
              <w:t xml:space="preserve"> 究 阶 段 及 阶 段 性 成 果  </w:t>
            </w:r>
          </w:p>
        </w:tc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研究阶段（起止时间）</w:t>
            </w:r>
          </w:p>
        </w:tc>
        <w:tc>
          <w:tcPr>
            <w:tcW w:w="2449" w:type="dxa"/>
            <w:gridSpan w:val="2"/>
            <w:tcBorders>
              <w:top w:val="single" w:sz="8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段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93" w:type="dxa"/>
            <w:tcBorders>
              <w:top w:val="single" w:sz="8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24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2745A0">
        <w:trPr>
          <w:cantSplit/>
          <w:trHeight w:val="48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2745A0" w:rsidRDefault="00C60A0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240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48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2745A0" w:rsidRDefault="00C60A0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240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48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2745A0" w:rsidRDefault="00C60A0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240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48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2745A0" w:rsidRDefault="00C60A0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240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48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2745A0" w:rsidRDefault="00C60A0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240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480"/>
        </w:trPr>
        <w:tc>
          <w:tcPr>
            <w:tcW w:w="117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 终 成 果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完成时间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 终 成 果 名 称</w:t>
            </w:r>
          </w:p>
        </w:tc>
        <w:tc>
          <w:tcPr>
            <w:tcW w:w="131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预计字数</w:t>
            </w:r>
          </w:p>
        </w:tc>
        <w:tc>
          <w:tcPr>
            <w:tcW w:w="2496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5A0" w:rsidRDefault="00C60A0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  加  人</w:t>
            </w:r>
          </w:p>
        </w:tc>
      </w:tr>
      <w:tr w:rsidR="002745A0">
        <w:trPr>
          <w:cantSplit/>
          <w:trHeight w:val="1211"/>
        </w:trPr>
        <w:tc>
          <w:tcPr>
            <w:tcW w:w="117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vAlign w:val="center"/>
          </w:tcPr>
          <w:p w:rsidR="002745A0" w:rsidRDefault="002745A0">
            <w:pPr>
              <w:jc w:val="left"/>
              <w:rPr>
                <w:rFonts w:ascii="宋体"/>
                <w:sz w:val="24"/>
              </w:rPr>
            </w:pPr>
          </w:p>
          <w:p w:rsidR="002745A0" w:rsidRDefault="002745A0">
            <w:pPr>
              <w:jc w:val="left"/>
              <w:rPr>
                <w:rFonts w:ascii="宋体"/>
                <w:sz w:val="24"/>
              </w:rPr>
            </w:pPr>
          </w:p>
          <w:p w:rsidR="002745A0" w:rsidRDefault="002745A0">
            <w:pPr>
              <w:jc w:val="left"/>
              <w:rPr>
                <w:rFonts w:ascii="宋体"/>
                <w:sz w:val="24"/>
              </w:rPr>
            </w:pPr>
          </w:p>
          <w:p w:rsidR="002745A0" w:rsidRDefault="002745A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1202"/>
        </w:trPr>
        <w:tc>
          <w:tcPr>
            <w:tcW w:w="117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298"/>
        </w:trPr>
        <w:tc>
          <w:tcPr>
            <w:tcW w:w="117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119"/>
        </w:trPr>
        <w:tc>
          <w:tcPr>
            <w:tcW w:w="117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  <w:tr w:rsidR="002745A0">
        <w:trPr>
          <w:cantSplit/>
          <w:trHeight w:val="119"/>
        </w:trPr>
        <w:tc>
          <w:tcPr>
            <w:tcW w:w="117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745A0" w:rsidRDefault="002745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right w:val="single" w:sz="8" w:space="0" w:color="auto"/>
            </w:tcBorders>
            <w:vAlign w:val="center"/>
          </w:tcPr>
          <w:p w:rsidR="002745A0" w:rsidRDefault="002745A0">
            <w:pPr>
              <w:rPr>
                <w:rFonts w:ascii="宋体"/>
                <w:sz w:val="24"/>
              </w:rPr>
            </w:pPr>
          </w:p>
        </w:tc>
      </w:tr>
    </w:tbl>
    <w:p w:rsidR="002745A0" w:rsidRDefault="00C60A05">
      <w:pPr>
        <w:widowControl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 w:rsidR="002745A0" w:rsidRDefault="00C60A05">
      <w:pPr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六、评审意见</w:t>
      </w:r>
    </w:p>
    <w:tbl>
      <w:tblPr>
        <w:tblW w:w="9559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479"/>
      </w:tblGrid>
      <w:tr w:rsidR="002745A0">
        <w:trPr>
          <w:trHeight w:val="1420"/>
        </w:trPr>
        <w:tc>
          <w:tcPr>
            <w:tcW w:w="1080" w:type="dxa"/>
            <w:vAlign w:val="center"/>
          </w:tcPr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745A0" w:rsidRDefault="00C60A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79" w:type="dxa"/>
          </w:tcPr>
          <w:p w:rsidR="002745A0" w:rsidRDefault="002745A0">
            <w:pPr>
              <w:jc w:val="left"/>
              <w:rPr>
                <w:sz w:val="24"/>
              </w:rPr>
            </w:pPr>
          </w:p>
          <w:p w:rsidR="002745A0" w:rsidRDefault="002745A0">
            <w:pPr>
              <w:jc w:val="left"/>
              <w:rPr>
                <w:sz w:val="24"/>
              </w:rPr>
            </w:pPr>
          </w:p>
          <w:p w:rsidR="002745A0" w:rsidRDefault="002745A0">
            <w:pPr>
              <w:jc w:val="left"/>
              <w:rPr>
                <w:sz w:val="24"/>
              </w:rPr>
            </w:pPr>
          </w:p>
          <w:p w:rsidR="002745A0" w:rsidRDefault="002745A0">
            <w:pPr>
              <w:jc w:val="left"/>
              <w:rPr>
                <w:sz w:val="24"/>
              </w:rPr>
            </w:pPr>
          </w:p>
          <w:p w:rsidR="002745A0" w:rsidRDefault="002745A0">
            <w:pPr>
              <w:jc w:val="left"/>
              <w:rPr>
                <w:sz w:val="24"/>
              </w:rPr>
            </w:pPr>
          </w:p>
          <w:p w:rsidR="002745A0" w:rsidRDefault="002745A0">
            <w:pPr>
              <w:jc w:val="left"/>
              <w:rPr>
                <w:sz w:val="24"/>
              </w:rPr>
            </w:pPr>
          </w:p>
          <w:p w:rsidR="002745A0" w:rsidRDefault="00C60A0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项目主持人导师签字：</w:t>
            </w:r>
          </w:p>
          <w:p w:rsidR="002745A0" w:rsidRDefault="00C60A05">
            <w:pPr>
              <w:spacing w:line="400" w:lineRule="exact"/>
              <w:ind w:firstLineChars="900" w:firstLine="21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2745A0" w:rsidRDefault="002745A0">
            <w:pPr>
              <w:spacing w:after="156" w:line="400" w:lineRule="exact"/>
              <w:jc w:val="left"/>
              <w:rPr>
                <w:sz w:val="24"/>
              </w:rPr>
            </w:pPr>
          </w:p>
        </w:tc>
      </w:tr>
      <w:tr w:rsidR="002745A0">
        <w:trPr>
          <w:trHeight w:val="1419"/>
        </w:trPr>
        <w:tc>
          <w:tcPr>
            <w:tcW w:w="1080" w:type="dxa"/>
            <w:vAlign w:val="center"/>
          </w:tcPr>
          <w:p w:rsidR="002745A0" w:rsidRDefault="00C60A0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2745A0" w:rsidRDefault="00C60A0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（院）</w:t>
            </w:r>
          </w:p>
          <w:p w:rsidR="002745A0" w:rsidRDefault="00C60A0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2745A0" w:rsidRDefault="00C60A0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2745A0" w:rsidRDefault="00C60A0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745A0" w:rsidRDefault="00C60A0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79" w:type="dxa"/>
          </w:tcPr>
          <w:p w:rsidR="002745A0" w:rsidRDefault="002745A0">
            <w:pPr>
              <w:spacing w:line="400" w:lineRule="exact"/>
              <w:jc w:val="left"/>
              <w:rPr>
                <w:sz w:val="24"/>
              </w:rPr>
            </w:pPr>
          </w:p>
          <w:p w:rsidR="002745A0" w:rsidRDefault="002745A0">
            <w:pPr>
              <w:spacing w:line="400" w:lineRule="exact"/>
              <w:jc w:val="left"/>
              <w:rPr>
                <w:sz w:val="24"/>
              </w:rPr>
            </w:pPr>
          </w:p>
          <w:p w:rsidR="002745A0" w:rsidRDefault="002745A0">
            <w:pPr>
              <w:spacing w:line="400" w:lineRule="exact"/>
              <w:jc w:val="left"/>
              <w:rPr>
                <w:sz w:val="24"/>
              </w:rPr>
            </w:pPr>
          </w:p>
          <w:p w:rsidR="002745A0" w:rsidRDefault="002745A0">
            <w:pPr>
              <w:spacing w:line="400" w:lineRule="exact"/>
              <w:jc w:val="left"/>
              <w:rPr>
                <w:sz w:val="24"/>
              </w:rPr>
            </w:pPr>
          </w:p>
          <w:p w:rsidR="002745A0" w:rsidRDefault="002745A0">
            <w:pPr>
              <w:spacing w:line="400" w:lineRule="exact"/>
              <w:jc w:val="left"/>
              <w:rPr>
                <w:sz w:val="24"/>
              </w:rPr>
            </w:pPr>
          </w:p>
          <w:p w:rsidR="002745A0" w:rsidRDefault="002745A0">
            <w:pPr>
              <w:spacing w:line="400" w:lineRule="exact"/>
              <w:jc w:val="left"/>
              <w:rPr>
                <w:sz w:val="24"/>
              </w:rPr>
            </w:pPr>
          </w:p>
          <w:p w:rsidR="002745A0" w:rsidRDefault="00C60A05">
            <w:pPr>
              <w:spacing w:line="400" w:lineRule="exact"/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系（院）负责人签字：</w:t>
            </w:r>
          </w:p>
          <w:p w:rsidR="002745A0" w:rsidRDefault="00C60A05">
            <w:pPr>
              <w:spacing w:line="400" w:lineRule="exact"/>
              <w:ind w:firstLineChars="1750" w:firstLine="4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（此处加盖系（院）公章）</w:t>
            </w:r>
          </w:p>
          <w:p w:rsidR="002745A0" w:rsidRDefault="00C60A05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2745A0" w:rsidRDefault="002745A0">
            <w:pPr>
              <w:jc w:val="left"/>
              <w:rPr>
                <w:sz w:val="24"/>
              </w:rPr>
            </w:pPr>
          </w:p>
          <w:p w:rsidR="002745A0" w:rsidRDefault="002745A0">
            <w:pPr>
              <w:jc w:val="left"/>
              <w:rPr>
                <w:sz w:val="24"/>
              </w:rPr>
            </w:pPr>
          </w:p>
        </w:tc>
      </w:tr>
    </w:tbl>
    <w:p w:rsidR="002745A0" w:rsidRDefault="002745A0">
      <w:pPr>
        <w:jc w:val="left"/>
        <w:rPr>
          <w:rFonts w:eastAsia="黑体"/>
          <w:sz w:val="24"/>
        </w:rPr>
      </w:pPr>
    </w:p>
    <w:p w:rsidR="002745A0" w:rsidRPr="001346B0" w:rsidRDefault="00C60A05" w:rsidP="001346B0">
      <w:pPr>
        <w:widowControl/>
        <w:jc w:val="left"/>
        <w:rPr>
          <w:rFonts w:ascii="ˎ̥,Verdana,Arial" w:hAnsi="ˎ̥,Verdana,Arial" w:cs="宋体" w:hint="eastAsia"/>
          <w:bCs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注：本表格须正反面打印</w:t>
      </w:r>
      <w:r w:rsidR="00165CD9">
        <w:rPr>
          <w:rFonts w:asciiTheme="minorEastAsia" w:eastAsiaTheme="minorEastAsia" w:hAnsiTheme="minorEastAsia" w:hint="eastAsia"/>
          <w:sz w:val="24"/>
        </w:rPr>
        <w:t>，一式两份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4"/>
        </w:rPr>
        <w:t>。</w:t>
      </w:r>
    </w:p>
    <w:sectPr w:rsidR="002745A0" w:rsidRPr="001346B0">
      <w:footerReference w:type="even" r:id="rId7"/>
      <w:footerReference w:type="default" r:id="rId8"/>
      <w:type w:val="continuous"/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29" w:rsidRDefault="00DD2129">
      <w:r>
        <w:separator/>
      </w:r>
    </w:p>
  </w:endnote>
  <w:endnote w:type="continuationSeparator" w:id="0">
    <w:p w:rsidR="00DD2129" w:rsidRDefault="00DD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,Verdana,Arial">
    <w:altName w:val="Times New Roman"/>
    <w:charset w:val="00"/>
    <w:family w:val="roman"/>
    <w:pitch w:val="default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A0" w:rsidRDefault="00C60A0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745A0" w:rsidRDefault="002745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26047"/>
    </w:sdtPr>
    <w:sdtEndPr/>
    <w:sdtContent>
      <w:p w:rsidR="002745A0" w:rsidRDefault="00C60A0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CD9" w:rsidRPr="00165CD9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2745A0" w:rsidRDefault="002745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29" w:rsidRDefault="00DD2129">
      <w:r>
        <w:separator/>
      </w:r>
    </w:p>
  </w:footnote>
  <w:footnote w:type="continuationSeparator" w:id="0">
    <w:p w:rsidR="00DD2129" w:rsidRDefault="00DD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11C"/>
    <w:rsid w:val="00001B80"/>
    <w:rsid w:val="000043A3"/>
    <w:rsid w:val="0001005B"/>
    <w:rsid w:val="00014F59"/>
    <w:rsid w:val="000258FE"/>
    <w:rsid w:val="00031144"/>
    <w:rsid w:val="00033245"/>
    <w:rsid w:val="00033C6C"/>
    <w:rsid w:val="00040ADA"/>
    <w:rsid w:val="00040FD0"/>
    <w:rsid w:val="00042094"/>
    <w:rsid w:val="0004317E"/>
    <w:rsid w:val="00050B92"/>
    <w:rsid w:val="00054159"/>
    <w:rsid w:val="00056C9D"/>
    <w:rsid w:val="00057C5C"/>
    <w:rsid w:val="00061623"/>
    <w:rsid w:val="00063967"/>
    <w:rsid w:val="00064ED6"/>
    <w:rsid w:val="0006671E"/>
    <w:rsid w:val="000963F5"/>
    <w:rsid w:val="000A06BA"/>
    <w:rsid w:val="000A0BAF"/>
    <w:rsid w:val="000A4E0C"/>
    <w:rsid w:val="000B7821"/>
    <w:rsid w:val="000C1EF7"/>
    <w:rsid w:val="000C34E4"/>
    <w:rsid w:val="000C3B17"/>
    <w:rsid w:val="000C55BE"/>
    <w:rsid w:val="000D0231"/>
    <w:rsid w:val="000D584C"/>
    <w:rsid w:val="000F07E3"/>
    <w:rsid w:val="000F11BB"/>
    <w:rsid w:val="000F6AC8"/>
    <w:rsid w:val="000F7E44"/>
    <w:rsid w:val="00110832"/>
    <w:rsid w:val="00110AA0"/>
    <w:rsid w:val="00110B68"/>
    <w:rsid w:val="00112764"/>
    <w:rsid w:val="0012233D"/>
    <w:rsid w:val="001225C4"/>
    <w:rsid w:val="0012655F"/>
    <w:rsid w:val="00133C43"/>
    <w:rsid w:val="001346B0"/>
    <w:rsid w:val="0013514C"/>
    <w:rsid w:val="00136F91"/>
    <w:rsid w:val="00152DAB"/>
    <w:rsid w:val="0015698A"/>
    <w:rsid w:val="00160D6A"/>
    <w:rsid w:val="00162A75"/>
    <w:rsid w:val="00162C6A"/>
    <w:rsid w:val="00165651"/>
    <w:rsid w:val="00165CD9"/>
    <w:rsid w:val="00173780"/>
    <w:rsid w:val="00175958"/>
    <w:rsid w:val="00176DDD"/>
    <w:rsid w:val="00177E49"/>
    <w:rsid w:val="0018105F"/>
    <w:rsid w:val="00186E18"/>
    <w:rsid w:val="00192C4D"/>
    <w:rsid w:val="001A2B96"/>
    <w:rsid w:val="001A30ED"/>
    <w:rsid w:val="001A60A7"/>
    <w:rsid w:val="001A7E8B"/>
    <w:rsid w:val="001B1003"/>
    <w:rsid w:val="001B27D8"/>
    <w:rsid w:val="001B4FC5"/>
    <w:rsid w:val="001C1C8A"/>
    <w:rsid w:val="001E33D6"/>
    <w:rsid w:val="001E4A27"/>
    <w:rsid w:val="001F0060"/>
    <w:rsid w:val="001F2BD4"/>
    <w:rsid w:val="001F46D9"/>
    <w:rsid w:val="001F7ABB"/>
    <w:rsid w:val="00203BBB"/>
    <w:rsid w:val="00204BAA"/>
    <w:rsid w:val="00210050"/>
    <w:rsid w:val="002114B6"/>
    <w:rsid w:val="0021183B"/>
    <w:rsid w:val="00211C81"/>
    <w:rsid w:val="002205AE"/>
    <w:rsid w:val="00221371"/>
    <w:rsid w:val="00223275"/>
    <w:rsid w:val="00223C10"/>
    <w:rsid w:val="00233C7B"/>
    <w:rsid w:val="00233F92"/>
    <w:rsid w:val="00234B85"/>
    <w:rsid w:val="00246D8E"/>
    <w:rsid w:val="0025004C"/>
    <w:rsid w:val="00252C92"/>
    <w:rsid w:val="002745A0"/>
    <w:rsid w:val="00275E15"/>
    <w:rsid w:val="00280FAF"/>
    <w:rsid w:val="00281DDB"/>
    <w:rsid w:val="002829E3"/>
    <w:rsid w:val="0028311C"/>
    <w:rsid w:val="00287CBF"/>
    <w:rsid w:val="00292534"/>
    <w:rsid w:val="00296698"/>
    <w:rsid w:val="002A6852"/>
    <w:rsid w:val="002B561A"/>
    <w:rsid w:val="002C6BDC"/>
    <w:rsid w:val="002D15B5"/>
    <w:rsid w:val="002E3188"/>
    <w:rsid w:val="002F66ED"/>
    <w:rsid w:val="002F758B"/>
    <w:rsid w:val="00301B06"/>
    <w:rsid w:val="00315AEE"/>
    <w:rsid w:val="00320FB4"/>
    <w:rsid w:val="00323CBF"/>
    <w:rsid w:val="003265B2"/>
    <w:rsid w:val="0034488B"/>
    <w:rsid w:val="003461EB"/>
    <w:rsid w:val="003618F0"/>
    <w:rsid w:val="00371768"/>
    <w:rsid w:val="003731A6"/>
    <w:rsid w:val="0037518A"/>
    <w:rsid w:val="00382C11"/>
    <w:rsid w:val="003832CB"/>
    <w:rsid w:val="00385A5D"/>
    <w:rsid w:val="00392134"/>
    <w:rsid w:val="003951F2"/>
    <w:rsid w:val="00396766"/>
    <w:rsid w:val="00396A26"/>
    <w:rsid w:val="003A26A0"/>
    <w:rsid w:val="003A2A48"/>
    <w:rsid w:val="003A5902"/>
    <w:rsid w:val="003B229C"/>
    <w:rsid w:val="003B564A"/>
    <w:rsid w:val="003B64B4"/>
    <w:rsid w:val="003C33E2"/>
    <w:rsid w:val="003C5078"/>
    <w:rsid w:val="003C6B3E"/>
    <w:rsid w:val="003D2FF5"/>
    <w:rsid w:val="003F457B"/>
    <w:rsid w:val="003F509B"/>
    <w:rsid w:val="003F7F6C"/>
    <w:rsid w:val="00401A4F"/>
    <w:rsid w:val="004224DF"/>
    <w:rsid w:val="00422D38"/>
    <w:rsid w:val="004239FB"/>
    <w:rsid w:val="00423F98"/>
    <w:rsid w:val="0042690B"/>
    <w:rsid w:val="004269B7"/>
    <w:rsid w:val="004277E6"/>
    <w:rsid w:val="004412A8"/>
    <w:rsid w:val="00442810"/>
    <w:rsid w:val="00442E0F"/>
    <w:rsid w:val="00444E55"/>
    <w:rsid w:val="004477A7"/>
    <w:rsid w:val="00451DDE"/>
    <w:rsid w:val="004579C4"/>
    <w:rsid w:val="00467A7A"/>
    <w:rsid w:val="00472627"/>
    <w:rsid w:val="004763EA"/>
    <w:rsid w:val="004775A7"/>
    <w:rsid w:val="00477C2A"/>
    <w:rsid w:val="00491EA2"/>
    <w:rsid w:val="00492172"/>
    <w:rsid w:val="00497E57"/>
    <w:rsid w:val="004A353C"/>
    <w:rsid w:val="004A6A53"/>
    <w:rsid w:val="004C0717"/>
    <w:rsid w:val="004D3D5E"/>
    <w:rsid w:val="004D3EBF"/>
    <w:rsid w:val="004D453B"/>
    <w:rsid w:val="004D5372"/>
    <w:rsid w:val="004E3D5F"/>
    <w:rsid w:val="004F295A"/>
    <w:rsid w:val="004F29BA"/>
    <w:rsid w:val="004F2BDF"/>
    <w:rsid w:val="004F3CA9"/>
    <w:rsid w:val="004F6196"/>
    <w:rsid w:val="005027B7"/>
    <w:rsid w:val="00512852"/>
    <w:rsid w:val="00513286"/>
    <w:rsid w:val="00514205"/>
    <w:rsid w:val="005201C5"/>
    <w:rsid w:val="005215ED"/>
    <w:rsid w:val="005218CA"/>
    <w:rsid w:val="00523ECF"/>
    <w:rsid w:val="00537C0E"/>
    <w:rsid w:val="00540D49"/>
    <w:rsid w:val="005541FF"/>
    <w:rsid w:val="00557355"/>
    <w:rsid w:val="0056641E"/>
    <w:rsid w:val="00583034"/>
    <w:rsid w:val="00597849"/>
    <w:rsid w:val="005A5DC5"/>
    <w:rsid w:val="005B76A6"/>
    <w:rsid w:val="005D00C1"/>
    <w:rsid w:val="005D46EF"/>
    <w:rsid w:val="005F0DBB"/>
    <w:rsid w:val="005F3DD6"/>
    <w:rsid w:val="00605938"/>
    <w:rsid w:val="00606881"/>
    <w:rsid w:val="0060711E"/>
    <w:rsid w:val="00607971"/>
    <w:rsid w:val="006148A6"/>
    <w:rsid w:val="00617447"/>
    <w:rsid w:val="006218CF"/>
    <w:rsid w:val="00624F7E"/>
    <w:rsid w:val="00624FA3"/>
    <w:rsid w:val="00625842"/>
    <w:rsid w:val="00631171"/>
    <w:rsid w:val="0063576E"/>
    <w:rsid w:val="0064103C"/>
    <w:rsid w:val="0065676C"/>
    <w:rsid w:val="006600CC"/>
    <w:rsid w:val="006624BB"/>
    <w:rsid w:val="0066524D"/>
    <w:rsid w:val="00665922"/>
    <w:rsid w:val="0066613A"/>
    <w:rsid w:val="00686065"/>
    <w:rsid w:val="0068723B"/>
    <w:rsid w:val="0069241D"/>
    <w:rsid w:val="00697C49"/>
    <w:rsid w:val="006B059B"/>
    <w:rsid w:val="006B1AC8"/>
    <w:rsid w:val="006B2065"/>
    <w:rsid w:val="006B2E00"/>
    <w:rsid w:val="006B4B01"/>
    <w:rsid w:val="006C1587"/>
    <w:rsid w:val="006D1827"/>
    <w:rsid w:val="006D1D3B"/>
    <w:rsid w:val="006D1DA2"/>
    <w:rsid w:val="006E0470"/>
    <w:rsid w:val="006E0660"/>
    <w:rsid w:val="006E0DC8"/>
    <w:rsid w:val="007035D4"/>
    <w:rsid w:val="0070396A"/>
    <w:rsid w:val="0071389C"/>
    <w:rsid w:val="00721EA2"/>
    <w:rsid w:val="00730D2A"/>
    <w:rsid w:val="00730E4B"/>
    <w:rsid w:val="007402F3"/>
    <w:rsid w:val="00741109"/>
    <w:rsid w:val="0075215F"/>
    <w:rsid w:val="00755FFB"/>
    <w:rsid w:val="0076550A"/>
    <w:rsid w:val="0077406C"/>
    <w:rsid w:val="007742BF"/>
    <w:rsid w:val="00791933"/>
    <w:rsid w:val="00795EB4"/>
    <w:rsid w:val="007A6EAA"/>
    <w:rsid w:val="007A7090"/>
    <w:rsid w:val="007A724B"/>
    <w:rsid w:val="007A75A0"/>
    <w:rsid w:val="007C3410"/>
    <w:rsid w:val="007E10E6"/>
    <w:rsid w:val="007E7F67"/>
    <w:rsid w:val="007F2A88"/>
    <w:rsid w:val="007F5746"/>
    <w:rsid w:val="007F6087"/>
    <w:rsid w:val="007F7C9D"/>
    <w:rsid w:val="00800B50"/>
    <w:rsid w:val="0080504B"/>
    <w:rsid w:val="00811248"/>
    <w:rsid w:val="0082499A"/>
    <w:rsid w:val="008249DE"/>
    <w:rsid w:val="00824C2B"/>
    <w:rsid w:val="00827FE3"/>
    <w:rsid w:val="00835A95"/>
    <w:rsid w:val="008366E4"/>
    <w:rsid w:val="00837C00"/>
    <w:rsid w:val="00837F68"/>
    <w:rsid w:val="00841755"/>
    <w:rsid w:val="0084223A"/>
    <w:rsid w:val="00850B02"/>
    <w:rsid w:val="00852370"/>
    <w:rsid w:val="00856A86"/>
    <w:rsid w:val="0086027B"/>
    <w:rsid w:val="00867DEE"/>
    <w:rsid w:val="00871C97"/>
    <w:rsid w:val="008740B2"/>
    <w:rsid w:val="00875D29"/>
    <w:rsid w:val="0088101F"/>
    <w:rsid w:val="00881E66"/>
    <w:rsid w:val="00886509"/>
    <w:rsid w:val="00894031"/>
    <w:rsid w:val="008946D1"/>
    <w:rsid w:val="008A2061"/>
    <w:rsid w:val="008A2E6B"/>
    <w:rsid w:val="008A4942"/>
    <w:rsid w:val="008A5D02"/>
    <w:rsid w:val="008A706E"/>
    <w:rsid w:val="008B268B"/>
    <w:rsid w:val="008B5398"/>
    <w:rsid w:val="008C2A8E"/>
    <w:rsid w:val="008C4813"/>
    <w:rsid w:val="008C653E"/>
    <w:rsid w:val="008C7856"/>
    <w:rsid w:val="008D23E0"/>
    <w:rsid w:val="008D39A1"/>
    <w:rsid w:val="008D692E"/>
    <w:rsid w:val="008E6212"/>
    <w:rsid w:val="008F1A55"/>
    <w:rsid w:val="00900695"/>
    <w:rsid w:val="00904F2A"/>
    <w:rsid w:val="00906F55"/>
    <w:rsid w:val="00910DF2"/>
    <w:rsid w:val="00910EBF"/>
    <w:rsid w:val="0091558E"/>
    <w:rsid w:val="00917EBA"/>
    <w:rsid w:val="00921EDF"/>
    <w:rsid w:val="00926DBB"/>
    <w:rsid w:val="00932C7E"/>
    <w:rsid w:val="00940FA2"/>
    <w:rsid w:val="00941383"/>
    <w:rsid w:val="009467A3"/>
    <w:rsid w:val="00947B8D"/>
    <w:rsid w:val="0095023D"/>
    <w:rsid w:val="00950D5C"/>
    <w:rsid w:val="009513CE"/>
    <w:rsid w:val="009603BB"/>
    <w:rsid w:val="00963C3B"/>
    <w:rsid w:val="00971CB2"/>
    <w:rsid w:val="009759F3"/>
    <w:rsid w:val="0097673A"/>
    <w:rsid w:val="0097679C"/>
    <w:rsid w:val="00980D87"/>
    <w:rsid w:val="00985585"/>
    <w:rsid w:val="00993C6D"/>
    <w:rsid w:val="00994F6D"/>
    <w:rsid w:val="009A2058"/>
    <w:rsid w:val="009A3294"/>
    <w:rsid w:val="009A5A58"/>
    <w:rsid w:val="009B1FA7"/>
    <w:rsid w:val="009B5E33"/>
    <w:rsid w:val="009C7E89"/>
    <w:rsid w:val="009D151A"/>
    <w:rsid w:val="009D19D7"/>
    <w:rsid w:val="009D39E5"/>
    <w:rsid w:val="009E0391"/>
    <w:rsid w:val="009F336C"/>
    <w:rsid w:val="009F48B2"/>
    <w:rsid w:val="009F4D28"/>
    <w:rsid w:val="009F567D"/>
    <w:rsid w:val="009F56FB"/>
    <w:rsid w:val="009F7F6F"/>
    <w:rsid w:val="00A00546"/>
    <w:rsid w:val="00A01C89"/>
    <w:rsid w:val="00A028A3"/>
    <w:rsid w:val="00A208C2"/>
    <w:rsid w:val="00A227E2"/>
    <w:rsid w:val="00A2623E"/>
    <w:rsid w:val="00A3302F"/>
    <w:rsid w:val="00A36D58"/>
    <w:rsid w:val="00A446E9"/>
    <w:rsid w:val="00A52C03"/>
    <w:rsid w:val="00A52D5F"/>
    <w:rsid w:val="00A53692"/>
    <w:rsid w:val="00A617CF"/>
    <w:rsid w:val="00A67926"/>
    <w:rsid w:val="00A70B38"/>
    <w:rsid w:val="00A734B0"/>
    <w:rsid w:val="00A76A3E"/>
    <w:rsid w:val="00A83F6C"/>
    <w:rsid w:val="00A9229C"/>
    <w:rsid w:val="00A939C4"/>
    <w:rsid w:val="00A946F3"/>
    <w:rsid w:val="00AA429C"/>
    <w:rsid w:val="00AB4B90"/>
    <w:rsid w:val="00AB53A8"/>
    <w:rsid w:val="00AC4E45"/>
    <w:rsid w:val="00AC6471"/>
    <w:rsid w:val="00AD0D38"/>
    <w:rsid w:val="00AD1FAC"/>
    <w:rsid w:val="00AD49AC"/>
    <w:rsid w:val="00AD4C12"/>
    <w:rsid w:val="00AF2D31"/>
    <w:rsid w:val="00AF31B2"/>
    <w:rsid w:val="00B10452"/>
    <w:rsid w:val="00B16A57"/>
    <w:rsid w:val="00B241DE"/>
    <w:rsid w:val="00B279F2"/>
    <w:rsid w:val="00B330FF"/>
    <w:rsid w:val="00B47E00"/>
    <w:rsid w:val="00B50039"/>
    <w:rsid w:val="00B52626"/>
    <w:rsid w:val="00B57797"/>
    <w:rsid w:val="00B60D59"/>
    <w:rsid w:val="00B7127D"/>
    <w:rsid w:val="00B7172B"/>
    <w:rsid w:val="00B84EFE"/>
    <w:rsid w:val="00B8547B"/>
    <w:rsid w:val="00B86B3E"/>
    <w:rsid w:val="00B94AD6"/>
    <w:rsid w:val="00B95270"/>
    <w:rsid w:val="00B964DD"/>
    <w:rsid w:val="00B9793B"/>
    <w:rsid w:val="00BA5EB4"/>
    <w:rsid w:val="00BB2E1E"/>
    <w:rsid w:val="00BB7781"/>
    <w:rsid w:val="00BE6F89"/>
    <w:rsid w:val="00C035A6"/>
    <w:rsid w:val="00C05ED4"/>
    <w:rsid w:val="00C30108"/>
    <w:rsid w:val="00C31469"/>
    <w:rsid w:val="00C33452"/>
    <w:rsid w:val="00C4069F"/>
    <w:rsid w:val="00C41D58"/>
    <w:rsid w:val="00C42DEA"/>
    <w:rsid w:val="00C47E30"/>
    <w:rsid w:val="00C47FFC"/>
    <w:rsid w:val="00C54F0F"/>
    <w:rsid w:val="00C571A0"/>
    <w:rsid w:val="00C60A05"/>
    <w:rsid w:val="00C639D3"/>
    <w:rsid w:val="00C64C78"/>
    <w:rsid w:val="00C75DEF"/>
    <w:rsid w:val="00C80EC3"/>
    <w:rsid w:val="00C92B42"/>
    <w:rsid w:val="00CA4EC6"/>
    <w:rsid w:val="00CA77AC"/>
    <w:rsid w:val="00CB04C3"/>
    <w:rsid w:val="00CB22C4"/>
    <w:rsid w:val="00CB2A20"/>
    <w:rsid w:val="00CC1628"/>
    <w:rsid w:val="00CC3BAA"/>
    <w:rsid w:val="00CC7F71"/>
    <w:rsid w:val="00CD03E3"/>
    <w:rsid w:val="00CE02B7"/>
    <w:rsid w:val="00CE3C16"/>
    <w:rsid w:val="00CE5A2F"/>
    <w:rsid w:val="00CF291A"/>
    <w:rsid w:val="00CF2C4F"/>
    <w:rsid w:val="00CF613D"/>
    <w:rsid w:val="00D01871"/>
    <w:rsid w:val="00D03F8E"/>
    <w:rsid w:val="00D04A38"/>
    <w:rsid w:val="00D04D9A"/>
    <w:rsid w:val="00D04F05"/>
    <w:rsid w:val="00D068BA"/>
    <w:rsid w:val="00D121CB"/>
    <w:rsid w:val="00D12FBE"/>
    <w:rsid w:val="00D16961"/>
    <w:rsid w:val="00D30712"/>
    <w:rsid w:val="00D41187"/>
    <w:rsid w:val="00D41805"/>
    <w:rsid w:val="00D44187"/>
    <w:rsid w:val="00D4631D"/>
    <w:rsid w:val="00D46946"/>
    <w:rsid w:val="00D611A5"/>
    <w:rsid w:val="00D626ED"/>
    <w:rsid w:val="00D63E78"/>
    <w:rsid w:val="00D64CCB"/>
    <w:rsid w:val="00D65E5F"/>
    <w:rsid w:val="00D71863"/>
    <w:rsid w:val="00D76C74"/>
    <w:rsid w:val="00D84714"/>
    <w:rsid w:val="00D90F9D"/>
    <w:rsid w:val="00D91230"/>
    <w:rsid w:val="00D91BDC"/>
    <w:rsid w:val="00D9376E"/>
    <w:rsid w:val="00D94A72"/>
    <w:rsid w:val="00D95DBE"/>
    <w:rsid w:val="00D9663E"/>
    <w:rsid w:val="00D97A71"/>
    <w:rsid w:val="00DA4A32"/>
    <w:rsid w:val="00DB32E4"/>
    <w:rsid w:val="00DB7009"/>
    <w:rsid w:val="00DB71FE"/>
    <w:rsid w:val="00DB768F"/>
    <w:rsid w:val="00DC3A37"/>
    <w:rsid w:val="00DC50AE"/>
    <w:rsid w:val="00DD2129"/>
    <w:rsid w:val="00DD5D50"/>
    <w:rsid w:val="00DE0C4E"/>
    <w:rsid w:val="00DE3FFA"/>
    <w:rsid w:val="00DF08A0"/>
    <w:rsid w:val="00DF3773"/>
    <w:rsid w:val="00DF5C7E"/>
    <w:rsid w:val="00DF7F14"/>
    <w:rsid w:val="00E148AD"/>
    <w:rsid w:val="00E17C2D"/>
    <w:rsid w:val="00E21461"/>
    <w:rsid w:val="00E26A4A"/>
    <w:rsid w:val="00E370AC"/>
    <w:rsid w:val="00E45DDF"/>
    <w:rsid w:val="00E53850"/>
    <w:rsid w:val="00E72D79"/>
    <w:rsid w:val="00E74800"/>
    <w:rsid w:val="00E8201F"/>
    <w:rsid w:val="00E827CD"/>
    <w:rsid w:val="00E8493D"/>
    <w:rsid w:val="00E85763"/>
    <w:rsid w:val="00E85E55"/>
    <w:rsid w:val="00E86276"/>
    <w:rsid w:val="00E87645"/>
    <w:rsid w:val="00EA0914"/>
    <w:rsid w:val="00EB2264"/>
    <w:rsid w:val="00EC1716"/>
    <w:rsid w:val="00EC3645"/>
    <w:rsid w:val="00EC42D1"/>
    <w:rsid w:val="00EC7651"/>
    <w:rsid w:val="00ED1005"/>
    <w:rsid w:val="00ED1265"/>
    <w:rsid w:val="00ED2706"/>
    <w:rsid w:val="00EE12C4"/>
    <w:rsid w:val="00EE46B8"/>
    <w:rsid w:val="00EE63B9"/>
    <w:rsid w:val="00EF28F9"/>
    <w:rsid w:val="00F022B3"/>
    <w:rsid w:val="00F04E6D"/>
    <w:rsid w:val="00F14ADA"/>
    <w:rsid w:val="00F22725"/>
    <w:rsid w:val="00F27BE7"/>
    <w:rsid w:val="00F35D65"/>
    <w:rsid w:val="00F40621"/>
    <w:rsid w:val="00F4164E"/>
    <w:rsid w:val="00F51B02"/>
    <w:rsid w:val="00F5405F"/>
    <w:rsid w:val="00F54E99"/>
    <w:rsid w:val="00F54F54"/>
    <w:rsid w:val="00F65DAA"/>
    <w:rsid w:val="00F7016F"/>
    <w:rsid w:val="00F75628"/>
    <w:rsid w:val="00F97ED3"/>
    <w:rsid w:val="00FA1874"/>
    <w:rsid w:val="00FB75F4"/>
    <w:rsid w:val="00FD2368"/>
    <w:rsid w:val="00FD3335"/>
    <w:rsid w:val="00FE328F"/>
    <w:rsid w:val="00FF6A60"/>
    <w:rsid w:val="00FF7F98"/>
    <w:rsid w:val="09F354C7"/>
    <w:rsid w:val="77C45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B225D-505A-4F0A-AE2B-D595C22E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2">
    <w:name w:val="Body Text Indent 2"/>
    <w:basedOn w:val="a"/>
    <w:link w:val="2Char"/>
    <w:uiPriority w:val="99"/>
    <w:unhideWhenUsed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黑体" w:eastAsia="黑体" w:hAnsi="宋体" w:cs="Times New Roman"/>
      <w:sz w:val="28"/>
      <w:szCs w:val="20"/>
    </w:rPr>
  </w:style>
  <w:style w:type="character" w:customStyle="1" w:styleId="2Char">
    <w:name w:val="正文文本缩进 2 Char"/>
    <w:basedOn w:val="a0"/>
    <w:link w:val="2"/>
    <w:uiPriority w:val="99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6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</dc:creator>
  <cp:lastModifiedBy>DELL</cp:lastModifiedBy>
  <cp:revision>468</cp:revision>
  <cp:lastPrinted>2013-07-03T03:10:00Z</cp:lastPrinted>
  <dcterms:created xsi:type="dcterms:W3CDTF">2011-06-15T09:42:00Z</dcterms:created>
  <dcterms:modified xsi:type="dcterms:W3CDTF">2024-10-24T00:51:00Z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ADEBD038727B46DCAA695C2DCD4B6CFA</vt:lpwstr>
  </property>
</Properties>
</file>